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mallCaps w:val="0"/>
          <w:sz w:val="28"/>
          <w:rtl w:val="0"/>
        </w:rPr>
        <w:t xml:space="preserve">Bay Area Scholarship Application for the 201</w:t>
      </w: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4</w:t>
      </w:r>
      <w:r w:rsidRPr="00000000" w:rsidR="00000000" w:rsidDel="00000000">
        <w:rPr>
          <w:rFonts w:cs="Times New Roman" w:hAnsi="Times New Roman" w:eastAsia="Times New Roman" w:ascii="Times New Roman"/>
          <w:smallCaps w:val="0"/>
          <w:sz w:val="28"/>
          <w:rtl w:val="0"/>
        </w:rPr>
        <w:t xml:space="preserve"> AAZK Conference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This scholarship provides $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500</w:t>
      </w: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 to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one</w:t>
      </w: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 eligible Bay Area AAZK Member who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is</w:t>
      </w: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 attending the AAZK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Conference in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Orlando </w:t>
      </w: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at the end of September.  The $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500</w:t>
      </w: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 is designed to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help cover the cost of registration, as well as lodging/transportation fees. </w:t>
      </w: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Applications for this scholarship are due by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April 30th</w:t>
      </w: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. The selection of the recipient will be decided by a group of 4 consisting of at least one Bay Area AAZK officer and 3 others. 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The recieptent will be notified during the first week of May.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To apply, please fill out the following: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Name:____________________</w:t>
        <w:tab/>
        <w:tab/>
        <w:t xml:space="preserve">Facility:_____________________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Are you both a National AAZK member and a Bay Area AAZK member?  YES</w:t>
        <w:tab/>
        <w:t xml:space="preserve">NO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Have you attended at least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3 </w:t>
      </w: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meetings/events in the past year?  YES</w:t>
        <w:tab/>
        <w:t xml:space="preserve">NO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Have you gotten approval to attend the conference from your facility?</w:t>
        <w:tab/>
        <w:t xml:space="preserve">YES</w:t>
        <w:tab/>
        <w:t xml:space="preserve">NO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Are you willing to do a presentation on the conference at a chapter meeting?</w:t>
        <w:tab/>
        <w:t xml:space="preserve">YES</w:t>
        <w:tab/>
        <w:t xml:space="preserve">NO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Did you attend the 20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13</w:t>
      </w: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 “From the Heart” or “Bowling For Rhinos” fundraiser?</w:t>
        <w:tab/>
        <w:t xml:space="preserve">   FTH</w:t>
        <w:tab/>
        <w:t xml:space="preserve">   BFR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Have you ever attended an AAZK National Conference before?</w:t>
        <w:tab/>
        <w:t xml:space="preserve">YES</w:t>
        <w:tab/>
        <w:t xml:space="preserve">NO  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If yes, what year?________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Have you served as a Chapter officer?</w:t>
        <w:tab/>
        <w:t xml:space="preserve">YES</w:t>
        <w:tab/>
        <w:t xml:space="preserve">NO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ab/>
        <w:t xml:space="preserve">If yes, what position and when?__________________________________________________________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Is there anything else of note that you have done for our chapter?_____________________________________ ____________________________________________________________________________________________________________________________________________________________________________________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Why do you want to go to this conference?_______________________________________________________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Please print this application out and turn it in at the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May</w:t>
      </w:r>
      <w:r w:rsidRPr="00000000" w:rsidR="00000000" w:rsidDel="00000000">
        <w:rPr>
          <w:rFonts w:cs="Times New Roman" w:hAnsi="Times New Roman" w:eastAsia="Times New Roman" w:ascii="Times New Roman"/>
          <w:smallCaps w:val="0"/>
          <w:sz w:val="24"/>
          <w:rtl w:val="0"/>
        </w:rPr>
        <w:t xml:space="preserve"> meeting.  If you want to apply for the scholarship and are not attending the meeting, please make arrangements to get it there or email bayareaaazk@gmail.com.</w:t>
      </w:r>
    </w:p>
    <w:sectPr>
      <w:pgSz w:w="12240" w:h="15840"/>
      <w:pgMar w:left="720" w:right="72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Calibri" w:hAnsi="Calibri" w:eastAsia="Calibri" w:ascii="Calibri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32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60" w:before="240"/>
      <w:contextualSpacing w:val="1"/>
    </w:pPr>
    <w:rPr>
      <w:rFonts w:cs="Arial" w:hAnsi="Arial" w:eastAsia="Arial" w:ascii="Arial"/>
      <w:b w:val="1"/>
      <w:i w:val="1"/>
      <w:smallCaps w:val="0"/>
      <w:sz w:val="28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26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60" w:before="240"/>
      <w:contextualSpacing w:val="1"/>
    </w:pPr>
    <w:rPr>
      <w:b w:val="1"/>
      <w:smallCaps w:val="0"/>
      <w:sz w:val="28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spacing w:lineRule="auto" w:after="60" w:before="240"/>
      <w:contextualSpacing w:val="1"/>
    </w:pPr>
    <w:rPr>
      <w:b w:val="1"/>
      <w:i w:val="1"/>
      <w:smallCaps w:val="0"/>
      <w:sz w:val="26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60" w:before="240"/>
      <w:contextualSpacing w:val="1"/>
    </w:pPr>
    <w:rPr>
      <w:b w:val="1"/>
      <w:smallCaps w:val="0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Area Scholarship Application for the AAZK.docx.docx</dc:title>
</cp:coreProperties>
</file>